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107" w:rsidRDefault="00914107" w:rsidP="00914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4107">
        <w:rPr>
          <w:rFonts w:ascii="Times New Roman" w:hAnsi="Times New Roman" w:cs="Times New Roman"/>
          <w:sz w:val="28"/>
          <w:szCs w:val="28"/>
        </w:rPr>
        <w:t xml:space="preserve">Основные способы защиты населения </w:t>
      </w:r>
    </w:p>
    <w:p w:rsidR="00914107" w:rsidRDefault="00914107" w:rsidP="00914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4107" w:rsidRPr="00914107" w:rsidRDefault="00914107" w:rsidP="009141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07">
        <w:rPr>
          <w:rFonts w:ascii="Times New Roman" w:hAnsi="Times New Roman" w:cs="Times New Roman"/>
          <w:sz w:val="28"/>
          <w:szCs w:val="28"/>
        </w:rPr>
        <w:t xml:space="preserve">В повседневной жизни человек, как правило, вполне может самостоятельно обеспечить собственную безопасность. Для этого нужно всего лишь знать и соблюдать общеизвестные правила, которые нам разъясняют, начиная с детского сада. Но порой человек не в силах противостоять опасности и тогда он уверен, что государство придут на помощь. Однако не все знают, что должно делать государство для защиты своих граждан, а в чем заключаются обязанности самих граждан в этом вопросе. </w:t>
      </w:r>
    </w:p>
    <w:p w:rsidR="00914107" w:rsidRDefault="00914107" w:rsidP="009141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07">
        <w:rPr>
          <w:rFonts w:ascii="Times New Roman" w:hAnsi="Times New Roman" w:cs="Times New Roman"/>
          <w:sz w:val="28"/>
          <w:szCs w:val="28"/>
        </w:rPr>
        <w:t>В нашей стране ответственность за обеспечение защиты населения при чрезвычайных ситуациях и во время военных конфликтов возложено на Министерство Российской Федерации по делам гражданской обороны, чрезвычайным ситуациям и ликвидации последствий стихийных бедствий.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107">
        <w:rPr>
          <w:rFonts w:ascii="Times New Roman" w:hAnsi="Times New Roman" w:cs="Times New Roman"/>
          <w:sz w:val="28"/>
          <w:szCs w:val="28"/>
        </w:rPr>
        <w:t xml:space="preserve">При необходимости к решению этой сложной задачи привлекаются другие министерства, ведомства, органы государственной власти разных уровней. В нашей статье мы расскажем об основных способах защиты населения, о работе государства, направленной на повышение эффективности, а также о том, что должен знать каждый гражданин, чтобы правильно действовать в опасной ситуации и защитить себя и своих близких. </w:t>
      </w:r>
    </w:p>
    <w:p w:rsidR="00914107" w:rsidRDefault="00914107" w:rsidP="009141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07">
        <w:rPr>
          <w:rFonts w:ascii="Times New Roman" w:hAnsi="Times New Roman" w:cs="Times New Roman"/>
          <w:sz w:val="28"/>
          <w:szCs w:val="28"/>
        </w:rPr>
        <w:t xml:space="preserve">ОСНОВНЫЕ СПОСОБЫ ЗАЩИТЫ НАСЕЛЕНИЯ </w:t>
      </w:r>
    </w:p>
    <w:p w:rsidR="00914107" w:rsidRDefault="00914107" w:rsidP="009141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07">
        <w:rPr>
          <w:rFonts w:ascii="Times New Roman" w:hAnsi="Times New Roman" w:cs="Times New Roman"/>
          <w:sz w:val="28"/>
          <w:szCs w:val="28"/>
        </w:rPr>
        <w:t xml:space="preserve">Применение средств индивидуальной защиты. Это всем известные противогазы и респираторы. Укрытие населения в защитных сооружениях гражданской обороны. Эвакуация населения с опасных территорий. </w:t>
      </w:r>
    </w:p>
    <w:p w:rsidR="00914107" w:rsidRDefault="00914107" w:rsidP="009141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07">
        <w:rPr>
          <w:rFonts w:ascii="Times New Roman" w:hAnsi="Times New Roman" w:cs="Times New Roman"/>
          <w:i/>
          <w:sz w:val="28"/>
          <w:szCs w:val="28"/>
        </w:rPr>
        <w:t>Применение средств индивидуальной защиты</w:t>
      </w:r>
    </w:p>
    <w:p w:rsidR="00914107" w:rsidRDefault="00914107" w:rsidP="009141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07">
        <w:rPr>
          <w:rFonts w:ascii="Times New Roman" w:hAnsi="Times New Roman" w:cs="Times New Roman"/>
          <w:sz w:val="28"/>
          <w:szCs w:val="28"/>
        </w:rPr>
        <w:t xml:space="preserve">Средства индивидуальной защиты не случайно стоят на первом месте. В случае аварии на химическом или радиационном предприятии именно они помогут предотвратить поступление вредных веществ через органы дыхания в организм человека. Противогазы различного типа защищают органы дыхания от химически опасных веществ, в первую очередь, от хлора и аммиака, а респираторы от радиоактивных веществ. Средства индивидуальной защиты выдаются на специальных пунктах, информацию о которых можно узнать в местной администрации. Противогазы и респираторы администрация может заранее выдать людям, чтобы они хранили их дома. В этом случае необходимо соблюдать условия их хранения. Тогда при сигналах оповещения об угрозе чрезвычайной ситуации, средства индивидуальной защиты используются населением самостоятельно. </w:t>
      </w:r>
    </w:p>
    <w:p w:rsidR="00914107" w:rsidRDefault="00914107" w:rsidP="009141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07">
        <w:rPr>
          <w:rFonts w:ascii="Times New Roman" w:hAnsi="Times New Roman" w:cs="Times New Roman"/>
          <w:sz w:val="28"/>
          <w:szCs w:val="28"/>
        </w:rPr>
        <w:t>Кроме того, люди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4107">
        <w:rPr>
          <w:rFonts w:ascii="Times New Roman" w:hAnsi="Times New Roman" w:cs="Times New Roman"/>
          <w:sz w:val="28"/>
          <w:szCs w:val="28"/>
        </w:rPr>
        <w:t xml:space="preserve"> проживающие вблизи химически или </w:t>
      </w:r>
      <w:proofErr w:type="spellStart"/>
      <w:r w:rsidRPr="00914107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9141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4107">
        <w:rPr>
          <w:rFonts w:ascii="Times New Roman" w:hAnsi="Times New Roman" w:cs="Times New Roman"/>
          <w:sz w:val="28"/>
          <w:szCs w:val="28"/>
        </w:rPr>
        <w:t>опасных предприятий</w:t>
      </w:r>
      <w:proofErr w:type="gramEnd"/>
      <w:r w:rsidRPr="00914107">
        <w:rPr>
          <w:rFonts w:ascii="Times New Roman" w:hAnsi="Times New Roman" w:cs="Times New Roman"/>
          <w:sz w:val="28"/>
          <w:szCs w:val="28"/>
        </w:rPr>
        <w:t xml:space="preserve"> обеспечиваются комплектами индивидуальной медицинской гражданской защиты. В комплект входят лекарства для взрослых и детей, помогающие ослабить вредное воздействие от факторов химической, радиационной и биологической угрозы в очагах поражения при возникновении чрезвычайной ситуации. </w:t>
      </w:r>
    </w:p>
    <w:p w:rsidR="00914107" w:rsidRDefault="00914107" w:rsidP="009141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07">
        <w:rPr>
          <w:rFonts w:ascii="Times New Roman" w:hAnsi="Times New Roman" w:cs="Times New Roman"/>
          <w:sz w:val="28"/>
          <w:szCs w:val="28"/>
        </w:rPr>
        <w:t>Необходимо помнить, что применять эти медикаменты можно только по назначению медицинских работников.</w:t>
      </w:r>
    </w:p>
    <w:p w:rsidR="00914107" w:rsidRDefault="00914107" w:rsidP="0091410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107">
        <w:rPr>
          <w:rFonts w:ascii="Times New Roman" w:hAnsi="Times New Roman" w:cs="Times New Roman"/>
          <w:i/>
          <w:sz w:val="28"/>
          <w:szCs w:val="28"/>
        </w:rPr>
        <w:t xml:space="preserve"> Защитные сооружениях гражданской обороны</w:t>
      </w:r>
    </w:p>
    <w:p w:rsidR="00914107" w:rsidRDefault="00914107" w:rsidP="009141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07">
        <w:rPr>
          <w:rFonts w:ascii="Times New Roman" w:hAnsi="Times New Roman" w:cs="Times New Roman"/>
          <w:sz w:val="28"/>
          <w:szCs w:val="28"/>
        </w:rPr>
        <w:lastRenderedPageBreak/>
        <w:t xml:space="preserve">Примером защитных сооружений могут служить бомбоубежища Великой Отечественной войны, спасшие миллионы людей во время налётов вражеской авиации. И в наше время укрытие людей в защитных сооружениях один из эффективных способов защиты. Защитные сооружения гражданской обороны подразделяются на: убежища; противорадиационные укрытия; укрытия. Убежища используются на предприятиях и в организациях, в том числе радиационно- и химических опасных для защиты сотрудников, которые продолжают работу в военное время. </w:t>
      </w:r>
    </w:p>
    <w:p w:rsidR="00914107" w:rsidRDefault="00914107" w:rsidP="009141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07">
        <w:rPr>
          <w:rFonts w:ascii="Times New Roman" w:hAnsi="Times New Roman" w:cs="Times New Roman"/>
          <w:sz w:val="28"/>
          <w:szCs w:val="28"/>
        </w:rPr>
        <w:t xml:space="preserve">В качестве убежищ так же используются специально оборудованные станции метро и другие подземные помещения. Противорадиационные укрытия строятся в зонах возможного радиоактивного загрязнения, вызванного аварией на </w:t>
      </w:r>
      <w:proofErr w:type="spellStart"/>
      <w:r w:rsidRPr="00914107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914107">
        <w:rPr>
          <w:rFonts w:ascii="Times New Roman" w:hAnsi="Times New Roman" w:cs="Times New Roman"/>
          <w:sz w:val="28"/>
          <w:szCs w:val="28"/>
        </w:rPr>
        <w:t xml:space="preserve"> опасном объекте. </w:t>
      </w:r>
    </w:p>
    <w:p w:rsidR="00914107" w:rsidRDefault="00914107" w:rsidP="009141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07">
        <w:rPr>
          <w:rFonts w:ascii="Times New Roman" w:hAnsi="Times New Roman" w:cs="Times New Roman"/>
          <w:sz w:val="28"/>
          <w:szCs w:val="28"/>
        </w:rPr>
        <w:t xml:space="preserve">Новый вид защитных сооружений – укрытия. Их основным отличием от других защитных сооружений гражданской обороны является то, что они будут защищать не от ядерного оружия, а от осколков бомб и снарядов, обломков строительных конструкций зданий и сооружений. Это повысит защищенность населения от обычных средств поражения. </w:t>
      </w:r>
    </w:p>
    <w:p w:rsidR="00914107" w:rsidRDefault="00914107" w:rsidP="009141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07">
        <w:rPr>
          <w:rFonts w:ascii="Times New Roman" w:hAnsi="Times New Roman" w:cs="Times New Roman"/>
          <w:sz w:val="28"/>
          <w:szCs w:val="28"/>
        </w:rPr>
        <w:t>Укрытия предназначены для людей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4107">
        <w:rPr>
          <w:rFonts w:ascii="Times New Roman" w:hAnsi="Times New Roman" w:cs="Times New Roman"/>
          <w:sz w:val="28"/>
          <w:szCs w:val="28"/>
        </w:rPr>
        <w:t xml:space="preserve"> находящихся дома в момент опасности, в том числе лежачих больных и обслуживающего их медицинского персонала. Необходимо отметить, что не работающее население, а это в основном дети и пожилые люди в случае опасности могут укрываться в любом ближайшем от дома защитном сооружении гражданской обороны.  Узнать, где расположены ближайшие защитные сооружения гражданской обороны, можно в администрации муниципального образования. </w:t>
      </w:r>
    </w:p>
    <w:p w:rsidR="00914107" w:rsidRPr="00914107" w:rsidRDefault="00914107" w:rsidP="009141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07">
        <w:rPr>
          <w:rFonts w:ascii="Times New Roman" w:hAnsi="Times New Roman" w:cs="Times New Roman"/>
          <w:sz w:val="28"/>
          <w:szCs w:val="28"/>
        </w:rPr>
        <w:t xml:space="preserve">Как узнать о возможной или уже наступившей чрезвычайной ситуации, кто проинформирует, что нужно делать, куда идти? Для предупреждения об опасности служит сигнал оповещения гражданской обороны «Внимание всем». Он подается с использованием городских и сельских систем оповещения, громкоговорители которых расположены на улицах, гудков предприятий. В многолюдных местах: на вокзалах, в аэропортах информация размещается на экранах общероссийской комплексной системы информирования и оповещения населения (ОКСИОН). Для предупреждения жителей отдаленных деревень и поселков используется специальные автомобили, на которых расположены информационные экраны и громкоговорители. Если Вы услышали сигнал «Внимание всем» немедленно включите радио или телевизор и прослушайте информацию о дальнейших действиях. В сообщении могут указываться конкретные улицы и районы, жители которых должны укрыться в защитных сооружениях. Затем поступает один из сигналов: «Воздушная тревога», «Химическая тревога», «Радиационная опасность», «Угроза катастрофического затопления». После получения информации об эвакуации, нужно взять «тревожный чемоданчик» и, не теряя времени, укрыться в ближайшем защитном сооружении. Стандартный набор «тревожного чемоданчика»: аптечка первой помощи; фонарик ручной или налобный и запас батареек к ним; охотничьи спички, сухой спирт, газовые зажигалки (2-3 шт.); сотовый телефон, радиоприемник и </w:t>
      </w:r>
      <w:r w:rsidRPr="00914107">
        <w:rPr>
          <w:rFonts w:ascii="Times New Roman" w:hAnsi="Times New Roman" w:cs="Times New Roman"/>
          <w:sz w:val="28"/>
          <w:szCs w:val="28"/>
        </w:rPr>
        <w:lastRenderedPageBreak/>
        <w:t>запас батареек; универсальный нож; ремонтный комплект (нитки, иголки и пр.); запас еды и воды (минимум на 3-е суток); одноразовая посуда; средства личной гигиены; смена нижнего белья и носков. Необходимо взять с собой средства индивидуальной защиты – противогаз или респиратор, если они хранятся дома. Перед уходом нужно обязательно перекрыть газ, отключить электричество и водопровод, плотно закрыть окна и форточки.</w:t>
      </w:r>
    </w:p>
    <w:p w:rsidR="00914107" w:rsidRPr="00914107" w:rsidRDefault="00914107" w:rsidP="0091410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107">
        <w:rPr>
          <w:rFonts w:ascii="Times New Roman" w:hAnsi="Times New Roman" w:cs="Times New Roman"/>
          <w:i/>
          <w:sz w:val="28"/>
          <w:szCs w:val="28"/>
        </w:rPr>
        <w:t>Эвакуация</w:t>
      </w:r>
    </w:p>
    <w:p w:rsidR="00914107" w:rsidRPr="00914107" w:rsidRDefault="00914107" w:rsidP="009141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07">
        <w:rPr>
          <w:rFonts w:ascii="Times New Roman" w:hAnsi="Times New Roman" w:cs="Times New Roman"/>
          <w:sz w:val="28"/>
          <w:szCs w:val="28"/>
        </w:rPr>
        <w:t>Что такое эвакуация знают все. В учреждениях, организациях, предприятиях на видном месте висят планы эвакуации из здания и указаны ответственные лица за проведение этого мероприятия. На самом деле эвакуация действительно важный способ защиты населения, т.к. позволяет вывести в заранее подготовленные безопасные районы сразу большое количество людей. При этом безопасные районы заранее готовятся для жизнеобеспечения эвакуированного населения. Эвакуация может быть частичной или полной.  Для частичной – в безопасные районы выводятся не трудоспособное и не занятое в производстве население: дети, учащиеся, старики, люди с ограниченными возможностями и больные. Причем учащиеся образовательных учреждений вывозятся совместно с родственниками и преподавателями. Воспитанники детских домов, пенсионеры, живущие в домах инвалидов и ветеранов, покидают опасную зону</w:t>
      </w:r>
      <w:bookmarkStart w:id="0" w:name="_GoBack"/>
      <w:bookmarkEnd w:id="0"/>
      <w:r w:rsidRPr="00914107">
        <w:rPr>
          <w:rFonts w:ascii="Times New Roman" w:hAnsi="Times New Roman" w:cs="Times New Roman"/>
          <w:sz w:val="28"/>
          <w:szCs w:val="28"/>
        </w:rPr>
        <w:t xml:space="preserve"> в сопровождении работников социальных учреждений. При полной эвакуации опасные зоны покидает все население за исключением не транспортабельных больных и обслуживающего их персонала, которые укрываются в защитных сооружениях. Информация о начале эвакуации распространяется по радио, проходит в телеэфире. Для трансляции экстренных сообщений прерывается показ телевизионных и радиопрограмм, используются городские и сельские системы оповещения, электронные средства массовой информации, рассылаются SMS-сообщения. Получив сообщение о начале эвакуации следует взять с собой «тревожный чемоданчик» со всем необходимым и проследовать на сборный эвакуационный пункт. Адреса сборных эвакуационных пунктов указываются в информационном сообщении. При эвакуации из зон химического заражения и радиоактивного загрязнения проводится: дозиметрический и химический контроль; частичная или полная санитарные обработки; обмен одеждой и обувью; гражданам предоставляется медицинская и психологическая помощь. Конечная цель эвакуации – доставить людей в безопасный район и предоставить им все необходимое для нормальной жизни до возвращения домой. Совершенствования способов защиты населения Специалисты МЧС России и других ведомств постоянно работают над повышением эффективности защиты населения: осваиваются подземные пространства городов для укрытия граждан; защитные сооружения гражданской обороны поддерживаются в постоянной готовности к использованию; создаются средства индивидуальные защиты нового поколения; заблаговременно разрабатываются планы эвакуации; идет работа по подготовке безопасных районов к размещению населения. Особое внимание уделяется совершенствованию форм и методов формирования </w:t>
      </w:r>
      <w:r w:rsidRPr="00914107">
        <w:rPr>
          <w:rFonts w:ascii="Times New Roman" w:hAnsi="Times New Roman" w:cs="Times New Roman"/>
          <w:sz w:val="28"/>
          <w:szCs w:val="28"/>
        </w:rPr>
        <w:lastRenderedPageBreak/>
        <w:t xml:space="preserve">культуры безопасности жизнедеятельности у подрастающего поколения, молодежи и взрослого населения, расширение массовости и доступности проводимых мероприятий. Беда может прийти внезапно! Быть готовым к действиям и оказанию помощи </w:t>
      </w:r>
      <w:proofErr w:type="gramStart"/>
      <w:r w:rsidRPr="00914107">
        <w:rPr>
          <w:rFonts w:ascii="Times New Roman" w:hAnsi="Times New Roman" w:cs="Times New Roman"/>
          <w:sz w:val="28"/>
          <w:szCs w:val="28"/>
        </w:rPr>
        <w:t>людям</w:t>
      </w:r>
      <w:proofErr w:type="gramEnd"/>
      <w:r w:rsidRPr="00914107">
        <w:rPr>
          <w:rFonts w:ascii="Times New Roman" w:hAnsi="Times New Roman" w:cs="Times New Roman"/>
          <w:sz w:val="28"/>
          <w:szCs w:val="28"/>
        </w:rPr>
        <w:t xml:space="preserve"> нуждающимся в ней должен каждый человек. Без этого непременного условия мы не сможем чувствовать себя в безопасности даже в самых современных защитных сооружениях.</w:t>
      </w:r>
    </w:p>
    <w:p w:rsidR="00914107" w:rsidRPr="00914107" w:rsidRDefault="00914107" w:rsidP="009141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07">
        <w:rPr>
          <w:rFonts w:ascii="Times New Roman" w:hAnsi="Times New Roman" w:cs="Times New Roman"/>
          <w:sz w:val="28"/>
          <w:szCs w:val="28"/>
        </w:rPr>
        <w:t xml:space="preserve">Источник: https://fireman.club </w:t>
      </w:r>
    </w:p>
    <w:sectPr w:rsidR="00914107" w:rsidRPr="0091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07"/>
    <w:rsid w:val="0091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8A403-FD24-4A82-B7EA-F1735B99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1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1357</Words>
  <Characters>7741</Characters>
  <Application>Microsoft Office Word</Application>
  <DocSecurity>0</DocSecurity>
  <Lines>64</Lines>
  <Paragraphs>18</Paragraphs>
  <ScaleCrop>false</ScaleCrop>
  <Company>Microsoft</Company>
  <LinksUpToDate>false</LinksUpToDate>
  <CharactersWithSpaces>9080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Win10x64-User</dc:creator>
  <cp:keywords/>
  <dc:description/>
  <cp:lastModifiedBy>Win10x64-User</cp:lastModifiedBy>
  <cp:revision>1</cp:revision>
  <dcterms:created xsi:type="dcterms:W3CDTF">2018-11-01T06:17:00Z</dcterms:created>
  <dcterms:modified xsi:type="dcterms:W3CDTF">2018-11-01T09:41:00Z</dcterms:modified>
</cp:coreProperties>
</file>